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6F" w:rsidRDefault="008023F9" w:rsidP="008023F9">
      <w:pPr>
        <w:jc w:val="center"/>
      </w:pPr>
      <w:r>
        <w:t>Los Verbos –ER and --IR</w:t>
      </w:r>
    </w:p>
    <w:p w:rsidR="008023F9" w:rsidRDefault="008023F9" w:rsidP="008023F9">
      <w:r>
        <w:t xml:space="preserve">When conjugating –ER and –IR verbs follow the same steps as –AR verbs. </w:t>
      </w:r>
      <w:r w:rsidRPr="008023F9">
        <w:t>¡</w:t>
      </w:r>
      <w:r>
        <w:t>OJO! Make sure that you use the correct set of endings for each infinitive type.</w:t>
      </w:r>
    </w:p>
    <w:p w:rsidR="008023F9" w:rsidRDefault="008023F9" w:rsidP="008023F9">
      <w:r>
        <w:t>--ER endings: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--IR endings</w:t>
      </w: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618"/>
      </w:tblGrid>
      <w:tr w:rsidR="008023F9" w:rsidTr="008023F9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8023F9" w:rsidTr="008023F9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8023F9"/>
              </w:tc>
              <w:tc>
                <w:tcPr>
                  <w:tcW w:w="2625" w:type="dxa"/>
                </w:tcPr>
                <w:p w:rsidR="008023F9" w:rsidRDefault="008023F9" w:rsidP="008023F9"/>
              </w:tc>
            </w:tr>
            <w:tr w:rsidR="008023F9" w:rsidTr="008023F9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8023F9"/>
              </w:tc>
              <w:tc>
                <w:tcPr>
                  <w:tcW w:w="2625" w:type="dxa"/>
                </w:tcPr>
                <w:p w:rsidR="008023F9" w:rsidRDefault="008023F9" w:rsidP="008023F9"/>
              </w:tc>
            </w:tr>
            <w:tr w:rsidR="008023F9" w:rsidTr="008023F9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8023F9"/>
              </w:tc>
              <w:tc>
                <w:tcPr>
                  <w:tcW w:w="2625" w:type="dxa"/>
                </w:tcPr>
                <w:p w:rsidR="008023F9" w:rsidRDefault="008023F9" w:rsidP="008023F9"/>
              </w:tc>
            </w:tr>
          </w:tbl>
          <w:p w:rsidR="008023F9" w:rsidRDefault="008023F9" w:rsidP="008023F9"/>
        </w:tc>
        <w:tc>
          <w:tcPr>
            <w:tcW w:w="5618" w:type="dxa"/>
          </w:tcPr>
          <w:tbl>
            <w:tblPr>
              <w:tblStyle w:val="TableGrid"/>
              <w:tblW w:w="5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95"/>
              <w:gridCol w:w="2696"/>
            </w:tblGrid>
            <w:tr w:rsidR="008023F9" w:rsidTr="008023F9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8023F9"/>
              </w:tc>
              <w:tc>
                <w:tcPr>
                  <w:tcW w:w="2696" w:type="dxa"/>
                </w:tcPr>
                <w:p w:rsidR="008023F9" w:rsidRDefault="008023F9" w:rsidP="008023F9"/>
              </w:tc>
            </w:tr>
            <w:tr w:rsidR="008023F9" w:rsidTr="008023F9">
              <w:trPr>
                <w:trHeight w:val="626"/>
              </w:trPr>
              <w:tc>
                <w:tcPr>
                  <w:tcW w:w="2695" w:type="dxa"/>
                </w:tcPr>
                <w:p w:rsidR="008023F9" w:rsidRDefault="008023F9" w:rsidP="008023F9"/>
              </w:tc>
              <w:tc>
                <w:tcPr>
                  <w:tcW w:w="2696" w:type="dxa"/>
                </w:tcPr>
                <w:p w:rsidR="008023F9" w:rsidRDefault="008023F9" w:rsidP="008023F9"/>
              </w:tc>
            </w:tr>
            <w:tr w:rsidR="008023F9" w:rsidTr="008023F9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8023F9"/>
              </w:tc>
              <w:tc>
                <w:tcPr>
                  <w:tcW w:w="2696" w:type="dxa"/>
                </w:tcPr>
                <w:p w:rsidR="008023F9" w:rsidRDefault="008023F9" w:rsidP="008023F9"/>
              </w:tc>
            </w:tr>
          </w:tbl>
          <w:p w:rsidR="008023F9" w:rsidRDefault="008023F9" w:rsidP="008023F9"/>
        </w:tc>
      </w:tr>
    </w:tbl>
    <w:p w:rsidR="008023F9" w:rsidRDefault="008023F9" w:rsidP="008023F9">
      <w:pPr>
        <w:spacing w:after="0"/>
      </w:pPr>
      <w:r>
        <w:t>To conjugate:</w:t>
      </w:r>
    </w:p>
    <w:p w:rsidR="008023F9" w:rsidRDefault="008023F9" w:rsidP="008023F9">
      <w:r>
        <w:t>1. Drop____________________________________________________________________________________________</w:t>
      </w:r>
    </w:p>
    <w:p w:rsidR="008023F9" w:rsidRDefault="008023F9" w:rsidP="008023F9">
      <w:r>
        <w:t>2. You are now left with the ___________________________________________________________________________</w:t>
      </w:r>
    </w:p>
    <w:p w:rsidR="008023F9" w:rsidRDefault="008023F9" w:rsidP="008023F9">
      <w:pPr>
        <w:spacing w:after="0"/>
      </w:pPr>
      <w:r>
        <w:t>3. Add ____________________________________________________________________________________________</w:t>
      </w:r>
    </w:p>
    <w:p w:rsidR="008023F9" w:rsidRDefault="008023F9" w:rsidP="008023F9">
      <w:pPr>
        <w:spacing w:after="0"/>
      </w:pPr>
      <w:r>
        <w:t>What is one way you can remember which endings go with which verbs?</w:t>
      </w:r>
    </w:p>
    <w:p w:rsidR="008023F9" w:rsidRDefault="008023F9" w:rsidP="008023F9"/>
    <w:p w:rsidR="008023F9" w:rsidRDefault="008023F9" w:rsidP="008023F9">
      <w:pPr>
        <w:spacing w:after="0"/>
      </w:pPr>
      <w:r>
        <w:t>Práctica:</w:t>
      </w:r>
    </w:p>
    <w:p w:rsidR="008023F9" w:rsidRDefault="008023F9" w:rsidP="008023F9">
      <w:pPr>
        <w:spacing w:after="0"/>
      </w:pPr>
      <w:r>
        <w:t>Conjugate the following verbs in the present tense.</w:t>
      </w:r>
    </w:p>
    <w:p w:rsidR="008023F9" w:rsidRDefault="008023F9" w:rsidP="008023F9">
      <w:pPr>
        <w:spacing w:after="0"/>
      </w:pPr>
      <w:r>
        <w:t>Comer- ____________________________________</w:t>
      </w:r>
      <w:r>
        <w:tab/>
      </w:r>
      <w:r>
        <w:tab/>
        <w:t>Beber- ____________________________________</w:t>
      </w: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618"/>
      </w:tblGrid>
      <w:tr w:rsidR="008023F9" w:rsidTr="009D7DF7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  <w:tc>
          <w:tcPr>
            <w:tcW w:w="5618" w:type="dxa"/>
          </w:tcPr>
          <w:tbl>
            <w:tblPr>
              <w:tblStyle w:val="TableGrid"/>
              <w:tblW w:w="5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95"/>
              <w:gridCol w:w="2696"/>
            </w:tblGrid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26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</w:tr>
    </w:tbl>
    <w:p w:rsidR="008023F9" w:rsidRDefault="008023F9" w:rsidP="008023F9">
      <w:pPr>
        <w:spacing w:after="0"/>
      </w:pPr>
    </w:p>
    <w:p w:rsidR="008023F9" w:rsidRDefault="008023F9" w:rsidP="008023F9">
      <w:pPr>
        <w:spacing w:after="0"/>
      </w:pPr>
      <w:r>
        <w:t>Escribir-____________________________________</w:t>
      </w:r>
      <w:r>
        <w:tab/>
      </w:r>
      <w:r>
        <w:tab/>
        <w:t>Vivir- _____________________________________</w:t>
      </w: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618"/>
      </w:tblGrid>
      <w:tr w:rsidR="008023F9" w:rsidTr="009D7DF7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  <w:tc>
          <w:tcPr>
            <w:tcW w:w="5618" w:type="dxa"/>
          </w:tcPr>
          <w:tbl>
            <w:tblPr>
              <w:tblStyle w:val="TableGrid"/>
              <w:tblW w:w="5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95"/>
              <w:gridCol w:w="2696"/>
            </w:tblGrid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26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</w:tr>
    </w:tbl>
    <w:p w:rsidR="008023F9" w:rsidRDefault="008023F9" w:rsidP="008023F9">
      <w:pPr>
        <w:spacing w:after="0"/>
      </w:pPr>
      <w:r>
        <w:t>Compartir- _________________________________</w:t>
      </w:r>
      <w:r>
        <w:tab/>
      </w:r>
      <w:r>
        <w:tab/>
        <w:t>Comprender-_______________________________</w:t>
      </w: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618"/>
      </w:tblGrid>
      <w:tr w:rsidR="008023F9" w:rsidTr="009D7DF7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55"/>
              </w:trPr>
              <w:tc>
                <w:tcPr>
                  <w:tcW w:w="2624" w:type="dxa"/>
                </w:tcPr>
                <w:p w:rsidR="008023F9" w:rsidRDefault="008023F9" w:rsidP="009D7DF7"/>
              </w:tc>
              <w:tc>
                <w:tcPr>
                  <w:tcW w:w="2625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  <w:tc>
          <w:tcPr>
            <w:tcW w:w="5618" w:type="dxa"/>
          </w:tcPr>
          <w:tbl>
            <w:tblPr>
              <w:tblStyle w:val="TableGrid"/>
              <w:tblW w:w="5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95"/>
              <w:gridCol w:w="2696"/>
            </w:tblGrid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26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  <w:tr w:rsidR="008023F9" w:rsidTr="009D7DF7">
              <w:trPr>
                <w:trHeight w:val="663"/>
              </w:trPr>
              <w:tc>
                <w:tcPr>
                  <w:tcW w:w="2695" w:type="dxa"/>
                </w:tcPr>
                <w:p w:rsidR="008023F9" w:rsidRDefault="008023F9" w:rsidP="009D7DF7"/>
              </w:tc>
              <w:tc>
                <w:tcPr>
                  <w:tcW w:w="2696" w:type="dxa"/>
                </w:tcPr>
                <w:p w:rsidR="008023F9" w:rsidRDefault="008023F9" w:rsidP="009D7DF7"/>
              </w:tc>
            </w:tr>
          </w:tbl>
          <w:p w:rsidR="008023F9" w:rsidRDefault="008023F9" w:rsidP="009D7DF7"/>
        </w:tc>
      </w:tr>
    </w:tbl>
    <w:p w:rsidR="008023F9" w:rsidRDefault="00AE5FE6" w:rsidP="008023F9">
      <w:pPr>
        <w:spacing w:after="0"/>
      </w:pPr>
      <w:r>
        <w:lastRenderedPageBreak/>
        <w:t>Correr _______________________________</w:t>
      </w:r>
      <w:r>
        <w:tab/>
      </w:r>
      <w:r>
        <w:tab/>
      </w:r>
      <w:r>
        <w:tab/>
        <w:t>leer-_______________________________</w:t>
      </w: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5618"/>
      </w:tblGrid>
      <w:tr w:rsidR="00AE5FE6" w:rsidTr="009D7DF7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</w:tbl>
          <w:p w:rsidR="00AE5FE6" w:rsidRDefault="00AE5FE6" w:rsidP="009D7DF7"/>
        </w:tc>
        <w:tc>
          <w:tcPr>
            <w:tcW w:w="5618" w:type="dxa"/>
          </w:tcPr>
          <w:tbl>
            <w:tblPr>
              <w:tblStyle w:val="TableGrid"/>
              <w:tblW w:w="5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95"/>
              <w:gridCol w:w="2696"/>
            </w:tblGrid>
            <w:tr w:rsidR="00AE5FE6" w:rsidTr="009D7DF7">
              <w:trPr>
                <w:trHeight w:val="663"/>
              </w:trPr>
              <w:tc>
                <w:tcPr>
                  <w:tcW w:w="2695" w:type="dxa"/>
                </w:tcPr>
                <w:p w:rsidR="00AE5FE6" w:rsidRDefault="00AE5FE6" w:rsidP="009D7DF7"/>
              </w:tc>
              <w:tc>
                <w:tcPr>
                  <w:tcW w:w="2696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26"/>
              </w:trPr>
              <w:tc>
                <w:tcPr>
                  <w:tcW w:w="2695" w:type="dxa"/>
                </w:tcPr>
                <w:p w:rsidR="00AE5FE6" w:rsidRDefault="00AE5FE6" w:rsidP="009D7DF7"/>
              </w:tc>
              <w:tc>
                <w:tcPr>
                  <w:tcW w:w="2696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63"/>
              </w:trPr>
              <w:tc>
                <w:tcPr>
                  <w:tcW w:w="2695" w:type="dxa"/>
                </w:tcPr>
                <w:p w:rsidR="00AE5FE6" w:rsidRDefault="00AE5FE6" w:rsidP="009D7DF7"/>
              </w:tc>
              <w:tc>
                <w:tcPr>
                  <w:tcW w:w="2696" w:type="dxa"/>
                </w:tcPr>
                <w:p w:rsidR="00AE5FE6" w:rsidRDefault="00AE5FE6" w:rsidP="009D7DF7"/>
              </w:tc>
            </w:tr>
          </w:tbl>
          <w:p w:rsidR="00AE5FE6" w:rsidRDefault="00AE5FE6" w:rsidP="009D7DF7"/>
        </w:tc>
      </w:tr>
    </w:tbl>
    <w:p w:rsidR="00AE5FE6" w:rsidRDefault="00AE5FE6" w:rsidP="008023F9">
      <w:pPr>
        <w:spacing w:after="0"/>
      </w:pPr>
      <w:r>
        <w:t>Ver-______________________________ (Ver is irregular in the yo form)</w:t>
      </w:r>
    </w:p>
    <w:tbl>
      <w:tblPr>
        <w:tblStyle w:val="TableGrid"/>
        <w:tblW w:w="5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</w:tblGrid>
      <w:tr w:rsidR="00AE5FE6" w:rsidTr="00AE5FE6">
        <w:trPr>
          <w:trHeight w:val="2040"/>
        </w:trPr>
        <w:tc>
          <w:tcPr>
            <w:tcW w:w="5474" w:type="dxa"/>
          </w:tcPr>
          <w:tbl>
            <w:tblPr>
              <w:tblStyle w:val="TableGrid"/>
              <w:tblW w:w="5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624"/>
              <w:gridCol w:w="2625"/>
            </w:tblGrid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  <w:tr w:rsidR="00AE5FE6" w:rsidTr="009D7DF7">
              <w:trPr>
                <w:trHeight w:val="655"/>
              </w:trPr>
              <w:tc>
                <w:tcPr>
                  <w:tcW w:w="2624" w:type="dxa"/>
                </w:tcPr>
                <w:p w:rsidR="00AE5FE6" w:rsidRDefault="00AE5FE6" w:rsidP="009D7DF7"/>
              </w:tc>
              <w:tc>
                <w:tcPr>
                  <w:tcW w:w="2625" w:type="dxa"/>
                </w:tcPr>
                <w:p w:rsidR="00AE5FE6" w:rsidRDefault="00AE5FE6" w:rsidP="009D7DF7"/>
              </w:tc>
            </w:tr>
          </w:tbl>
          <w:p w:rsidR="00AE5FE6" w:rsidRDefault="00AE5FE6" w:rsidP="009D7DF7"/>
        </w:tc>
      </w:tr>
    </w:tbl>
    <w:p w:rsidR="00AE5FE6" w:rsidRDefault="00AE5FE6" w:rsidP="008023F9">
      <w:pPr>
        <w:spacing w:after="0"/>
      </w:pPr>
    </w:p>
    <w:p w:rsidR="003931CE" w:rsidRDefault="003931CE" w:rsidP="003931CE">
      <w:pPr>
        <w:spacing w:after="0" w:line="360" w:lineRule="auto"/>
        <w:rPr>
          <w:lang w:val="es-ES"/>
        </w:rPr>
      </w:pPr>
      <w:r w:rsidRPr="003931CE">
        <w:rPr>
          <w:lang w:val="es-ES"/>
        </w:rPr>
        <w:t xml:space="preserve">Completa las siguientes frases con la forma correcta del verbo en paréntesis. 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>1. Nosotros ___________________________ la lección. (Comprender)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 xml:space="preserve">2. Yo ___________________________ después del </w:t>
      </w:r>
      <w:r w:rsidR="00261E01">
        <w:rPr>
          <w:lang w:val="es-ES"/>
        </w:rPr>
        <w:t>examen</w:t>
      </w:r>
      <w:r>
        <w:rPr>
          <w:lang w:val="es-ES"/>
        </w:rPr>
        <w:t>. (Leer)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 xml:space="preserve">3. </w:t>
      </w:r>
      <w:r w:rsidR="00261E01">
        <w:rPr>
          <w:lang w:val="es-ES"/>
        </w:rPr>
        <w:t>Necesitas ___________________________ mucha agua después de hacer ejercicio. (Beber)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>4. Tú ___________________________ el almuerzo a las 12:00. (Comer)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>5. Miguel, Alejandro y Alicia ___________________________ la tele por las noches. (Ver)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 xml:space="preserve">6. El equipo siempre ___________________________ por dos </w:t>
      </w:r>
      <w:r w:rsidR="00261E01">
        <w:rPr>
          <w:lang w:val="es-ES"/>
        </w:rPr>
        <w:t>millas</w:t>
      </w:r>
      <w:r>
        <w:rPr>
          <w:lang w:val="es-ES"/>
        </w:rPr>
        <w:t>. (Correr) (</w:t>
      </w:r>
      <w:r w:rsidR="00261E01">
        <w:rPr>
          <w:lang w:val="es-ES"/>
        </w:rPr>
        <w:t>Millas=</w:t>
      </w:r>
      <w:r>
        <w:rPr>
          <w:lang w:val="es-ES"/>
        </w:rPr>
        <w:t>miles)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>7. Enrique y tú ___________________________ un cuento sobre los vampiros. (Escribir) (</w:t>
      </w:r>
      <w:r w:rsidR="00261E01">
        <w:rPr>
          <w:lang w:val="es-ES"/>
        </w:rPr>
        <w:t>Cuento=</w:t>
      </w:r>
      <w:r>
        <w:rPr>
          <w:lang w:val="es-ES"/>
        </w:rPr>
        <w:t>story)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>8. Cada día Victoria y yo ___________________________</w:t>
      </w:r>
      <w:r w:rsidR="00261E01">
        <w:rPr>
          <w:lang w:val="es-ES"/>
        </w:rPr>
        <w:t xml:space="preserve"> las galletas en el almuerzo. (C</w:t>
      </w:r>
      <w:r>
        <w:rPr>
          <w:lang w:val="es-ES"/>
        </w:rPr>
        <w:t>ompartir)</w:t>
      </w:r>
    </w:p>
    <w:p w:rsidR="003931CE" w:rsidRDefault="003931CE" w:rsidP="003931CE">
      <w:pPr>
        <w:spacing w:after="0" w:line="360" w:lineRule="auto"/>
        <w:rPr>
          <w:lang w:val="es-ES"/>
        </w:rPr>
      </w:pPr>
      <w:r>
        <w:rPr>
          <w:lang w:val="es-ES"/>
        </w:rPr>
        <w:t xml:space="preserve">9. </w:t>
      </w:r>
      <w:r w:rsidR="00261E01">
        <w:rPr>
          <w:lang w:val="es-ES"/>
        </w:rPr>
        <w:t>A mí me gusta ___________________________ por las mañanas. (Correr)</w:t>
      </w:r>
    </w:p>
    <w:p w:rsidR="00261E01" w:rsidRDefault="00261E01" w:rsidP="003931CE">
      <w:pPr>
        <w:spacing w:after="0" w:line="360" w:lineRule="auto"/>
        <w:rPr>
          <w:lang w:val="es-ES"/>
        </w:rPr>
      </w:pPr>
      <w:r>
        <w:rPr>
          <w:lang w:val="es-ES"/>
        </w:rPr>
        <w:t>10. María ___________________________ un refresco con su almuerzo. (Beber)</w:t>
      </w:r>
    </w:p>
    <w:p w:rsidR="00253721" w:rsidRDefault="00253721" w:rsidP="003931CE">
      <w:pPr>
        <w:spacing w:after="0" w:line="360" w:lineRule="auto"/>
        <w:rPr>
          <w:lang w:val="es-ES"/>
        </w:rPr>
      </w:pPr>
    </w:p>
    <w:p w:rsidR="00253721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Responder a las siguientes preguntas.</w:t>
      </w:r>
    </w:p>
    <w:p w:rsidR="00253721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11. ¿Qué comes en el desayuno?</w:t>
      </w:r>
    </w:p>
    <w:p w:rsidR="00253721" w:rsidRDefault="00253721" w:rsidP="003931CE">
      <w:pPr>
        <w:spacing w:after="0" w:line="360" w:lineRule="auto"/>
        <w:rPr>
          <w:lang w:val="es-ES"/>
        </w:rPr>
      </w:pPr>
    </w:p>
    <w:p w:rsidR="00253721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12. ¿Escribes mucho en la clase de español?</w:t>
      </w:r>
    </w:p>
    <w:p w:rsidR="00253721" w:rsidRDefault="00253721" w:rsidP="003931CE">
      <w:pPr>
        <w:spacing w:after="0" w:line="360" w:lineRule="auto"/>
        <w:rPr>
          <w:lang w:val="es-ES"/>
        </w:rPr>
      </w:pPr>
    </w:p>
    <w:p w:rsidR="00253721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13. ¿Compartes algo en el almuerzo?</w:t>
      </w:r>
    </w:p>
    <w:p w:rsidR="00253721" w:rsidRDefault="00253721" w:rsidP="003931CE">
      <w:pPr>
        <w:spacing w:after="0" w:line="360" w:lineRule="auto"/>
        <w:rPr>
          <w:lang w:val="es-ES"/>
        </w:rPr>
      </w:pPr>
    </w:p>
    <w:p w:rsidR="00253721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14. ¿Comprendes como conjugar los verbos –er?</w:t>
      </w:r>
    </w:p>
    <w:p w:rsidR="00253721" w:rsidRDefault="00253721" w:rsidP="003931CE">
      <w:pPr>
        <w:spacing w:after="0" w:line="360" w:lineRule="auto"/>
        <w:rPr>
          <w:lang w:val="es-ES"/>
        </w:rPr>
      </w:pPr>
    </w:p>
    <w:p w:rsidR="00253721" w:rsidRPr="003931CE" w:rsidRDefault="00253721" w:rsidP="003931CE">
      <w:pPr>
        <w:spacing w:after="0" w:line="360" w:lineRule="auto"/>
        <w:rPr>
          <w:lang w:val="es-ES"/>
        </w:rPr>
      </w:pPr>
      <w:r>
        <w:rPr>
          <w:lang w:val="es-ES"/>
        </w:rPr>
        <w:t>15. ¿Qué ves en la televisión por las noches?</w:t>
      </w:r>
    </w:p>
    <w:sectPr w:rsidR="00253721" w:rsidRPr="003931CE" w:rsidSect="0080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23F9"/>
    <w:rsid w:val="00101C4C"/>
    <w:rsid w:val="002069BF"/>
    <w:rsid w:val="00253721"/>
    <w:rsid w:val="00261E01"/>
    <w:rsid w:val="003931CE"/>
    <w:rsid w:val="008023F9"/>
    <w:rsid w:val="00AE5FE6"/>
    <w:rsid w:val="00BF3F13"/>
    <w:rsid w:val="00DF5BF0"/>
    <w:rsid w:val="00FA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jmathews</cp:lastModifiedBy>
  <cp:revision>2</cp:revision>
  <dcterms:created xsi:type="dcterms:W3CDTF">2013-10-22T15:40:00Z</dcterms:created>
  <dcterms:modified xsi:type="dcterms:W3CDTF">2013-10-22T15:40:00Z</dcterms:modified>
</cp:coreProperties>
</file>