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D" w:rsidRPr="008A1C4F" w:rsidRDefault="0072574D" w:rsidP="0072574D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A1C4F">
        <w:rPr>
          <w:rFonts w:ascii="Comic Sans MS" w:hAnsi="Comic Sans MS"/>
          <w:sz w:val="28"/>
          <w:szCs w:val="28"/>
          <w:lang w:val="es-ES"/>
        </w:rPr>
        <w:t>NOMBRE: __________________________</w:t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  <w:t>HORA: __________________________</w:t>
      </w:r>
    </w:p>
    <w:p w:rsidR="0072574D" w:rsidRPr="008A1C4F" w:rsidRDefault="0072574D" w:rsidP="0072574D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A1C4F">
        <w:rPr>
          <w:rFonts w:ascii="Comic Sans MS" w:hAnsi="Comic Sans MS"/>
          <w:sz w:val="28"/>
          <w:szCs w:val="28"/>
          <w:lang w:val="es-ES"/>
        </w:rPr>
        <w:t xml:space="preserve">Español III—Capítulo </w:t>
      </w:r>
      <w:r>
        <w:rPr>
          <w:rFonts w:ascii="Comic Sans MS" w:hAnsi="Comic Sans MS"/>
          <w:sz w:val="28"/>
          <w:szCs w:val="28"/>
          <w:lang w:val="es-ES"/>
        </w:rPr>
        <w:t>4</w:t>
      </w:r>
    </w:p>
    <w:p w:rsidR="0072574D" w:rsidRPr="008A1C4F" w:rsidRDefault="0072574D" w:rsidP="0072574D">
      <w:pPr>
        <w:contextualSpacing/>
        <w:rPr>
          <w:rFonts w:ascii="Comic Sans MS" w:hAnsi="Comic Sans MS"/>
          <w:b/>
          <w:sz w:val="28"/>
          <w:szCs w:val="28"/>
          <w:lang w:val="es-CR"/>
        </w:rPr>
      </w:pPr>
      <w:r w:rsidRPr="008A1C4F">
        <w:rPr>
          <w:rFonts w:ascii="Comic Sans MS" w:hAnsi="Comic Sans MS"/>
          <w:sz w:val="28"/>
          <w:szCs w:val="28"/>
          <w:lang w:val="es-ES"/>
        </w:rPr>
        <w:t>Escoge cinco de los doce cuadrados.  Escribe EN ESPAÑOL.  Entrega la cuadrícula el día del examen.</w:t>
      </w:r>
      <w:r w:rsidRPr="008A1C4F">
        <w:rPr>
          <w:rFonts w:ascii="Comic Sans MS" w:hAnsi="Comic Sans MS"/>
          <w:sz w:val="28"/>
          <w:szCs w:val="28"/>
          <w:lang w:val="es-ES"/>
        </w:rPr>
        <w:tab/>
      </w:r>
      <w:r w:rsidRPr="008A1C4F">
        <w:rPr>
          <w:rFonts w:ascii="Comic Sans MS" w:hAnsi="Comic Sans MS"/>
          <w:sz w:val="28"/>
          <w:szCs w:val="28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72574D" w:rsidRPr="0072574D" w:rsidTr="00A63B50">
        <w:trPr>
          <w:jc w:val="center"/>
        </w:trPr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</w:t>
            </w:r>
            <w:r w:rsidRPr="0072574D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crucigrama 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usando tantas palabras del vocabulario como puedas (por lo menos 10). </w:t>
            </w:r>
            <w:r w:rsidRPr="0072574D">
              <w:rPr>
                <w:rFonts w:ascii="Comic Sans MS" w:hAnsi="Comic Sans MS"/>
                <w:sz w:val="28"/>
                <w:szCs w:val="28"/>
                <w:lang w:val="es-ES"/>
              </w:rPr>
              <w:t>Pide a un compañero hacerlo y poner sus iniciales.</w:t>
            </w:r>
          </w:p>
        </w:tc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Escribe 10 frases usando por/para y describe porque escogiste el uno o el otro en cada frase.</w:t>
            </w:r>
          </w:p>
        </w:tc>
        <w:tc>
          <w:tcPr>
            <w:tcW w:w="3192" w:type="dxa"/>
          </w:tcPr>
          <w:p w:rsidR="0072574D" w:rsidRPr="0072574D" w:rsidRDefault="0072574D" w:rsidP="0072574D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definición (en español) de </w:t>
            </w:r>
            <w:r w:rsidRPr="0072574D">
              <w:rPr>
                <w:rFonts w:ascii="Comic Sans MS" w:hAnsi="Comic Sans MS"/>
                <w:b/>
                <w:sz w:val="28"/>
                <w:szCs w:val="28"/>
                <w:lang w:val="es-CR"/>
              </w:rPr>
              <w:t>diez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 de vocabulario.  Por ejemplo: </w:t>
            </w:r>
            <w:r w:rsidRPr="0072574D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: el lugar ado</w:t>
            </w:r>
            <w:bookmarkStart w:id="0" w:name="_GoBack"/>
            <w:bookmarkEnd w:id="0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nde van los estudiantes para aprender</w:t>
            </w:r>
          </w:p>
        </w:tc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color w:val="FF0000"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10 frases usando CASO I del subjuntivo (en la forma de Uds.) y después cámbialas a mandatos de “nosotros” Por ejemplo: Es importante que Uds. se duchen.  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sym w:font="Wingdings" w:char="F0E0"/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 Ok.  ¡Duchémonos! (unos deben ser reflexivos )</w:t>
            </w:r>
          </w:p>
        </w:tc>
      </w:tr>
      <w:tr w:rsidR="0072574D" w:rsidRPr="0043270D" w:rsidTr="00A63B50">
        <w:trPr>
          <w:jc w:val="center"/>
        </w:trPr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Haz tarjetas de flash con un dibujo de vocabulario--</w:t>
            </w:r>
            <w:r w:rsidR="0043270D">
              <w:rPr>
                <w:rFonts w:ascii="Comic Sans MS" w:hAnsi="Comic Sans MS"/>
                <w:sz w:val="18"/>
                <w:szCs w:val="18"/>
                <w:lang w:val="es-CR"/>
              </w:rPr>
              <w:t xml:space="preserve"> POR LO MENOS 25</w:t>
            </w:r>
            <w:r w:rsidRPr="0072574D">
              <w:rPr>
                <w:rFonts w:ascii="Comic Sans MS" w:hAnsi="Comic Sans MS"/>
                <w:sz w:val="18"/>
                <w:szCs w:val="18"/>
                <w:lang w:val="es-CR"/>
              </w:rPr>
              <w:t xml:space="preserve"> tarjetas.  </w:t>
            </w:r>
            <w:r w:rsidRPr="0072574D">
              <w:rPr>
                <w:rFonts w:ascii="Comic Sans MS" w:hAnsi="Comic Sans MS"/>
                <w:sz w:val="18"/>
                <w:szCs w:val="18"/>
              </w:rPr>
              <w:t>(You must have a way to attach these when you turn them in. I will not take them loose.)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   </w:t>
            </w:r>
          </w:p>
        </w:tc>
        <w:tc>
          <w:tcPr>
            <w:tcW w:w="3192" w:type="dxa"/>
          </w:tcPr>
          <w:p w:rsidR="0072574D" w:rsidRPr="0072574D" w:rsidRDefault="0072574D" w:rsidP="0072574D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ES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Haz página 55 de la SEGUNDA sección de tu librito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.  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Usa el subjuntivo porque estás diciendo </w:t>
            </w:r>
            <w:r w:rsidRPr="0072574D">
              <w:rPr>
                <w:rFonts w:ascii="Comic Sans MS" w:hAnsi="Comic Sans MS"/>
                <w:i/>
                <w:sz w:val="28"/>
                <w:szCs w:val="28"/>
                <w:lang w:val="es-CR"/>
              </w:rPr>
              <w:t>deseos.</w:t>
            </w:r>
          </w:p>
        </w:tc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Escribe 5 “</w:t>
            </w:r>
            <w:proofErr w:type="spellStart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Juicy</w:t>
            </w:r>
            <w:proofErr w:type="spellEnd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Sentences</w:t>
            </w:r>
            <w:proofErr w:type="spellEnd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” (mínimo de 10 palabras) usando por lo menos una palabra del vocabulario en cada una.</w:t>
            </w:r>
          </w:p>
        </w:tc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Haz un recurso para recordar 10 palabras del vocabulario que no tienen ninguna semejanza a inglés.</w:t>
            </w:r>
          </w:p>
        </w:tc>
      </w:tr>
      <w:tr w:rsidR="0072574D" w:rsidRPr="0043270D" w:rsidTr="00A63B50">
        <w:trPr>
          <w:trHeight w:val="85"/>
          <w:jc w:val="center"/>
        </w:trPr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i/>
                <w:sz w:val="28"/>
                <w:szCs w:val="28"/>
                <w:lang w:val="es-CR"/>
              </w:rPr>
              <w:t>E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scribe un cuento (</w:t>
            </w:r>
            <w:proofErr w:type="spellStart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story</w:t>
            </w:r>
            <w:proofErr w:type="spellEnd"/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) de 8 frases usando 10 palabras del vocabulario.</w:t>
            </w:r>
          </w:p>
        </w:tc>
        <w:tc>
          <w:tcPr>
            <w:tcW w:w="3192" w:type="dxa"/>
          </w:tcPr>
          <w:p w:rsidR="0072574D" w:rsidRPr="0072574D" w:rsidRDefault="0072574D" w:rsidP="00A63B50">
            <w:pPr>
              <w:contextualSpacing/>
              <w:rPr>
                <w:rFonts w:ascii="Comic Sans MS" w:hAnsi="Comic Sans MS"/>
                <w:i/>
                <w:color w:val="FF0000"/>
                <w:sz w:val="28"/>
                <w:szCs w:val="28"/>
                <w:lang w:val="es-ES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Lee “conexiones” de p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>ágina 170 del libro y contesta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 xml:space="preserve"> las preguntas en español.</w:t>
            </w:r>
          </w:p>
        </w:tc>
        <w:tc>
          <w:tcPr>
            <w:tcW w:w="3192" w:type="dxa"/>
          </w:tcPr>
          <w:p w:rsidR="0072574D" w:rsidRPr="0072574D" w:rsidRDefault="0072574D" w:rsidP="0072574D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Haz página 54 de la SEGUNDA sección de tu librito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>.</w:t>
            </w:r>
          </w:p>
        </w:tc>
        <w:tc>
          <w:tcPr>
            <w:tcW w:w="3192" w:type="dxa"/>
          </w:tcPr>
          <w:p w:rsidR="0072574D" w:rsidRPr="0072574D" w:rsidRDefault="0072574D" w:rsidP="0072574D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Haz página 59 de la SEGUNDA sección de tu librito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.  </w:t>
            </w:r>
            <w:r w:rsidRPr="0072574D">
              <w:rPr>
                <w:rFonts w:ascii="Comic Sans MS" w:hAnsi="Comic Sans MS"/>
                <w:sz w:val="28"/>
                <w:szCs w:val="28"/>
                <w:lang w:val="es-CR"/>
              </w:rPr>
              <w:t>Usa los mandatos en la forma nosotros.</w:t>
            </w:r>
          </w:p>
        </w:tc>
      </w:tr>
    </w:tbl>
    <w:p w:rsidR="006F3F89" w:rsidRPr="0072574D" w:rsidRDefault="006F3F89">
      <w:pPr>
        <w:rPr>
          <w:lang w:val="es-ES"/>
        </w:rPr>
      </w:pPr>
    </w:p>
    <w:sectPr w:rsidR="006F3F89" w:rsidRPr="0072574D" w:rsidSect="00725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74D"/>
    <w:rsid w:val="0043270D"/>
    <w:rsid w:val="006F3F89"/>
    <w:rsid w:val="0072574D"/>
    <w:rsid w:val="00BD1D82"/>
    <w:rsid w:val="00C06C25"/>
    <w:rsid w:val="00D9349B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E05E8-043A-455C-AB9E-005BD7D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1333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2014-11-05T19:29:00Z</dcterms:created>
  <dcterms:modified xsi:type="dcterms:W3CDTF">2015-11-03T02:35:00Z</dcterms:modified>
</cp:coreProperties>
</file>