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64" w:rsidRPr="00FE5C8C" w:rsidRDefault="00B348D7" w:rsidP="00B348D7">
      <w:pPr>
        <w:contextualSpacing/>
        <w:jc w:val="center"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Español III—</w:t>
      </w:r>
      <w:r w:rsidR="00FE5C8C" w:rsidRPr="00FE5C8C">
        <w:rPr>
          <w:rFonts w:ascii="Comic Sans MS" w:hAnsi="Comic Sans MS"/>
          <w:sz w:val="26"/>
          <w:szCs w:val="26"/>
          <w:lang w:val="es-CR"/>
        </w:rPr>
        <w:t>Capítulo Preliminar</w:t>
      </w:r>
    </w:p>
    <w:p w:rsidR="00B348D7" w:rsidRPr="00FE5C8C" w:rsidRDefault="00B348D7" w:rsidP="00B348D7">
      <w:pPr>
        <w:contextualSpacing/>
        <w:jc w:val="center"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Así soy yo.</w:t>
      </w:r>
    </w:p>
    <w:p w:rsidR="007F5DF3" w:rsidRPr="00FE5C8C" w:rsidRDefault="007F5DF3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OBJETIVO:</w:t>
      </w:r>
    </w:p>
    <w:p w:rsidR="00B348D7" w:rsidRPr="00FE5C8C" w:rsidRDefault="00B348D7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 xml:space="preserve">En este trabajo, vas a decirme todo lo que debo saber (y quizás </w:t>
      </w:r>
      <w:proofErr w:type="gramStart"/>
      <w:r w:rsidRPr="00FE5C8C">
        <w:rPr>
          <w:rFonts w:ascii="Comic Sans MS" w:hAnsi="Comic Sans MS"/>
          <w:sz w:val="26"/>
          <w:szCs w:val="26"/>
          <w:lang w:val="es-CR"/>
        </w:rPr>
        <w:t xml:space="preserve">más </w:t>
      </w:r>
      <w:proofErr w:type="gramEnd"/>
      <w:r w:rsidRPr="00FE5C8C">
        <w:rPr>
          <w:rFonts w:ascii="Comic Sans MS" w:hAnsi="Comic Sans MS"/>
          <w:sz w:val="26"/>
          <w:szCs w:val="26"/>
          <w:lang w:val="es-CR"/>
        </w:rPr>
        <w:sym w:font="Wingdings" w:char="F04A"/>
      </w:r>
      <w:r w:rsidRPr="00FE5C8C">
        <w:rPr>
          <w:rFonts w:ascii="Comic Sans MS" w:hAnsi="Comic Sans MS"/>
          <w:sz w:val="26"/>
          <w:szCs w:val="26"/>
          <w:lang w:val="es-CR"/>
        </w:rPr>
        <w:t xml:space="preserve">) de ti.  Hay varias partes para practicar lo que estamos aprendiendo y repasando en esta unidad.  </w:t>
      </w:r>
      <w:r w:rsidRPr="00FE5C8C">
        <w:rPr>
          <w:rFonts w:ascii="Comic Sans MS" w:hAnsi="Comic Sans MS"/>
          <w:sz w:val="26"/>
          <w:szCs w:val="26"/>
          <w:u w:val="single"/>
          <w:lang w:val="es-CR"/>
        </w:rPr>
        <w:t>Quiero que escribas mucho para demostrar tu nivel de español</w:t>
      </w:r>
      <w:r w:rsidRPr="00FE5C8C">
        <w:rPr>
          <w:rFonts w:ascii="Comic Sans MS" w:hAnsi="Comic Sans MS"/>
          <w:sz w:val="26"/>
          <w:szCs w:val="26"/>
          <w:lang w:val="es-CR"/>
        </w:rPr>
        <w:t>.  Recuérdate que ya estás en Español 3 y por eso no debes escribir como un estudiante de nivel 1 ó 2.  ¡Buena suerte!</w:t>
      </w:r>
    </w:p>
    <w:p w:rsidR="00B348D7" w:rsidRPr="00FE5C8C" w:rsidRDefault="00B348D7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</w:p>
    <w:p w:rsidR="00AA5830" w:rsidRPr="00FE5C8C" w:rsidRDefault="00AA5830" w:rsidP="00B348D7">
      <w:pPr>
        <w:contextualSpacing/>
        <w:rPr>
          <w:rFonts w:ascii="Comic Sans MS" w:hAnsi="Comic Sans MS"/>
          <w:sz w:val="26"/>
          <w:szCs w:val="26"/>
          <w:lang w:val="es-CR"/>
        </w:rPr>
        <w:sectPr w:rsidR="00AA5830" w:rsidRPr="00FE5C8C" w:rsidSect="00B348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3930" w:rsidRPr="00FE5C8C" w:rsidRDefault="007F5DF3" w:rsidP="002F5402">
      <w:pPr>
        <w:spacing w:line="480" w:lineRule="auto"/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Parte A</w:t>
      </w:r>
      <w:r w:rsidR="00163930" w:rsidRPr="00FE5C8C">
        <w:rPr>
          <w:rFonts w:ascii="Comic Sans MS" w:hAnsi="Comic Sans MS"/>
          <w:sz w:val="26"/>
          <w:szCs w:val="26"/>
          <w:lang w:val="es-CR"/>
        </w:rPr>
        <w:t>: Lo que hago por la mañana</w:t>
      </w:r>
    </w:p>
    <w:p w:rsidR="00163930" w:rsidRPr="00FE5C8C" w:rsidRDefault="007F5DF3" w:rsidP="002F5402">
      <w:pPr>
        <w:spacing w:line="480" w:lineRule="auto"/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Parte B</w:t>
      </w:r>
      <w:r w:rsidR="00163930" w:rsidRPr="00FE5C8C">
        <w:rPr>
          <w:rFonts w:ascii="Comic Sans MS" w:hAnsi="Comic Sans MS"/>
          <w:sz w:val="26"/>
          <w:szCs w:val="26"/>
          <w:lang w:val="es-CR"/>
        </w:rPr>
        <w:t xml:space="preserve">: Lo que hago por </w:t>
      </w:r>
      <w:r w:rsidR="002F5402" w:rsidRPr="00FE5C8C">
        <w:rPr>
          <w:rFonts w:ascii="Comic Sans MS" w:hAnsi="Comic Sans MS"/>
          <w:sz w:val="26"/>
          <w:szCs w:val="26"/>
          <w:lang w:val="es-CR"/>
        </w:rPr>
        <w:t>el día</w:t>
      </w:r>
    </w:p>
    <w:p w:rsidR="00163930" w:rsidRPr="00FE5C8C" w:rsidRDefault="007F5DF3" w:rsidP="002F5402">
      <w:pPr>
        <w:spacing w:line="480" w:lineRule="auto"/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Parte C</w:t>
      </w:r>
      <w:r w:rsidR="00163930" w:rsidRPr="00FE5C8C">
        <w:rPr>
          <w:rFonts w:ascii="Comic Sans MS" w:hAnsi="Comic Sans MS"/>
          <w:sz w:val="26"/>
          <w:szCs w:val="26"/>
          <w:lang w:val="es-CR"/>
        </w:rPr>
        <w:t>: Lo que hago por la noche</w:t>
      </w:r>
    </w:p>
    <w:p w:rsidR="00163930" w:rsidRPr="00FE5C8C" w:rsidRDefault="007F5DF3" w:rsidP="002F5402">
      <w:pPr>
        <w:spacing w:line="480" w:lineRule="auto"/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Parte D</w:t>
      </w:r>
      <w:r w:rsidR="00163930" w:rsidRPr="00FE5C8C">
        <w:rPr>
          <w:rFonts w:ascii="Comic Sans MS" w:hAnsi="Comic Sans MS"/>
          <w:sz w:val="26"/>
          <w:szCs w:val="26"/>
          <w:lang w:val="es-CR"/>
        </w:rPr>
        <w:t>: Un día especial para mí</w:t>
      </w:r>
    </w:p>
    <w:p w:rsidR="00163930" w:rsidRPr="00FE5C8C" w:rsidRDefault="007F5DF3" w:rsidP="002F5402">
      <w:pPr>
        <w:spacing w:line="480" w:lineRule="auto"/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Parte E</w:t>
      </w:r>
      <w:r w:rsidR="00163930" w:rsidRPr="00FE5C8C">
        <w:rPr>
          <w:rFonts w:ascii="Comic Sans MS" w:hAnsi="Comic Sans MS"/>
          <w:sz w:val="26"/>
          <w:szCs w:val="26"/>
          <w:lang w:val="es-CR"/>
        </w:rPr>
        <w:t>: Lo que me importa a mí</w:t>
      </w:r>
    </w:p>
    <w:p w:rsidR="007F5DF3" w:rsidRPr="00FE5C8C" w:rsidRDefault="00FE5C8C" w:rsidP="002F5402">
      <w:pPr>
        <w:spacing w:line="480" w:lineRule="auto"/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Parte F: Sobre el autor/la autora</w:t>
      </w:r>
    </w:p>
    <w:p w:rsidR="00AA5830" w:rsidRPr="00FE5C8C" w:rsidRDefault="00AA5830" w:rsidP="00B348D7">
      <w:pPr>
        <w:contextualSpacing/>
        <w:rPr>
          <w:rFonts w:ascii="Comic Sans MS" w:hAnsi="Comic Sans MS"/>
          <w:sz w:val="26"/>
          <w:szCs w:val="26"/>
          <w:lang w:val="es-CR"/>
        </w:rPr>
        <w:sectPr w:rsidR="00AA5830" w:rsidRPr="00FE5C8C" w:rsidSect="00AA58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5DF3" w:rsidRPr="00FE5C8C" w:rsidRDefault="007F5DF3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</w:p>
    <w:p w:rsidR="007F5DF3" w:rsidRPr="00FE5C8C" w:rsidRDefault="002F5402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INSTRUCCIONES DE</w:t>
      </w:r>
      <w:r w:rsidR="007F5DF3" w:rsidRPr="00FE5C8C">
        <w:rPr>
          <w:rFonts w:ascii="Comic Sans MS" w:hAnsi="Comic Sans MS"/>
          <w:sz w:val="26"/>
          <w:szCs w:val="26"/>
          <w:lang w:val="es-CR"/>
        </w:rPr>
        <w:t xml:space="preserve"> PARTE A-C:</w:t>
      </w:r>
    </w:p>
    <w:p w:rsidR="009A4D9E" w:rsidRPr="00FE5C8C" w:rsidRDefault="007F5DF3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En estas tres secciones</w:t>
      </w:r>
      <w:r w:rsidR="00FE5C8C" w:rsidRPr="00FE5C8C">
        <w:rPr>
          <w:rFonts w:ascii="Comic Sans MS" w:hAnsi="Comic Sans MS"/>
          <w:sz w:val="26"/>
          <w:szCs w:val="26"/>
          <w:lang w:val="es-CR"/>
        </w:rPr>
        <w:t>,</w:t>
      </w:r>
      <w:r w:rsidRPr="00FE5C8C">
        <w:rPr>
          <w:rFonts w:ascii="Comic Sans MS" w:hAnsi="Comic Sans MS"/>
          <w:sz w:val="26"/>
          <w:szCs w:val="26"/>
          <w:lang w:val="es-CR"/>
        </w:rPr>
        <w:t xml:space="preserve"> vas a escribir de tu vida diaria.  Describe todo lo que haces en un día típico.  Cuando describas la mañana típica para ti, dime lo que haces para p</w:t>
      </w:r>
      <w:r w:rsidR="004066AF" w:rsidRPr="00FE5C8C">
        <w:rPr>
          <w:rFonts w:ascii="Comic Sans MS" w:hAnsi="Comic Sans MS"/>
          <w:sz w:val="26"/>
          <w:szCs w:val="26"/>
          <w:lang w:val="es-CR"/>
        </w:rPr>
        <w:t>repararte para el día e incluye muchos detalles (¿a qué hora? ¿</w:t>
      </w:r>
      <w:proofErr w:type="gramStart"/>
      <w:r w:rsidR="004066AF" w:rsidRPr="00FE5C8C">
        <w:rPr>
          <w:rFonts w:ascii="Comic Sans MS" w:hAnsi="Comic Sans MS"/>
          <w:sz w:val="26"/>
          <w:szCs w:val="26"/>
          <w:lang w:val="es-CR"/>
        </w:rPr>
        <w:t>cómo</w:t>
      </w:r>
      <w:proofErr w:type="gramEnd"/>
      <w:r w:rsidR="004066AF" w:rsidRPr="00FE5C8C">
        <w:rPr>
          <w:rFonts w:ascii="Comic Sans MS" w:hAnsi="Comic Sans MS"/>
          <w:sz w:val="26"/>
          <w:szCs w:val="26"/>
          <w:lang w:val="es-CR"/>
        </w:rPr>
        <w:t xml:space="preserve"> te sientes?) </w:t>
      </w:r>
      <w:proofErr w:type="gramStart"/>
      <w:r w:rsidR="004066AF" w:rsidRPr="00FE5C8C">
        <w:rPr>
          <w:rFonts w:ascii="Comic Sans MS" w:hAnsi="Comic Sans MS"/>
          <w:sz w:val="26"/>
          <w:szCs w:val="26"/>
          <w:lang w:val="es-CR"/>
        </w:rPr>
        <w:t>y</w:t>
      </w:r>
      <w:proofErr w:type="gramEnd"/>
      <w:r w:rsidR="004066AF" w:rsidRPr="00FE5C8C">
        <w:rPr>
          <w:rFonts w:ascii="Comic Sans MS" w:hAnsi="Comic Sans MS"/>
          <w:sz w:val="26"/>
          <w:szCs w:val="26"/>
          <w:lang w:val="es-CR"/>
        </w:rPr>
        <w:t xml:space="preserve"> ¡verbos reflexivos!  Debes describir tu día escolar (tus clases, tu almuerzo, tus actividades extracurriculares)</w:t>
      </w:r>
      <w:r w:rsidR="008B254C" w:rsidRPr="00FE5C8C">
        <w:rPr>
          <w:rFonts w:ascii="Comic Sans MS" w:hAnsi="Comic Sans MS"/>
          <w:sz w:val="26"/>
          <w:szCs w:val="26"/>
          <w:lang w:val="es-CR"/>
        </w:rPr>
        <w:t xml:space="preserve"> y lo que haces durante el día los fines de semana</w:t>
      </w:r>
      <w:r w:rsidR="004066AF" w:rsidRPr="00FE5C8C">
        <w:rPr>
          <w:rFonts w:ascii="Comic Sans MS" w:hAnsi="Comic Sans MS"/>
          <w:sz w:val="26"/>
          <w:szCs w:val="26"/>
          <w:lang w:val="es-CR"/>
        </w:rPr>
        <w:t>.  En la sección de la noche, escribe lo que haces normalmente para prepararte para el próximo día.  Si quieres</w:t>
      </w:r>
      <w:r w:rsidR="002F5402" w:rsidRPr="00FE5C8C">
        <w:rPr>
          <w:rFonts w:ascii="Comic Sans MS" w:hAnsi="Comic Sans MS"/>
          <w:sz w:val="26"/>
          <w:szCs w:val="26"/>
          <w:lang w:val="es-CR"/>
        </w:rPr>
        <w:t>,</w:t>
      </w:r>
      <w:r w:rsidR="004066AF" w:rsidRPr="00FE5C8C">
        <w:rPr>
          <w:rFonts w:ascii="Comic Sans MS" w:hAnsi="Comic Sans MS"/>
          <w:sz w:val="26"/>
          <w:szCs w:val="26"/>
          <w:lang w:val="es-CR"/>
        </w:rPr>
        <w:t xml:space="preserve"> también puedes escribir de lo que haces cuando no tienes escuela el próximo día.</w:t>
      </w: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INSTRUCCIONES DE PARTE D:</w:t>
      </w: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En esta sección, vas a describir un día especial para ti—puede ser un día festivo, tu cumpleaños, etc.  Debes decirme qué haces en este día especial y cómo te sientes.  Quiero saber porque este día es tan especial.’</w:t>
      </w: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INSTRUCCIONES DE PARTE E:</w:t>
      </w: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En esta sección, vas a decir qué y quién te importa y por qué ellos son tan importantes.</w:t>
      </w: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INSTRUCCIONES DE PARTE F:</w:t>
      </w:r>
    </w:p>
    <w:p w:rsidR="00FE5C8C" w:rsidRPr="00FE5C8C" w:rsidRDefault="00FE5C8C" w:rsidP="00B348D7">
      <w:pPr>
        <w:contextualSpacing/>
        <w:rPr>
          <w:rFonts w:ascii="Comic Sans MS" w:hAnsi="Comic Sans MS"/>
          <w:sz w:val="26"/>
          <w:szCs w:val="26"/>
          <w:lang w:val="es-CR"/>
        </w:rPr>
      </w:pPr>
      <w:r w:rsidRPr="00FE5C8C">
        <w:rPr>
          <w:rFonts w:ascii="Comic Sans MS" w:hAnsi="Comic Sans MS"/>
          <w:sz w:val="26"/>
          <w:szCs w:val="26"/>
          <w:lang w:val="es-CR"/>
        </w:rPr>
        <w:t>Esta sección, vas a describirte para que yo te conozca mejor.</w:t>
      </w:r>
      <w:bookmarkStart w:id="0" w:name="_GoBack"/>
      <w:bookmarkEnd w:id="0"/>
    </w:p>
    <w:sectPr w:rsidR="00FE5C8C" w:rsidRPr="00FE5C8C" w:rsidSect="00AA58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8D7"/>
    <w:rsid w:val="00091264"/>
    <w:rsid w:val="00163930"/>
    <w:rsid w:val="002007B0"/>
    <w:rsid w:val="002F5402"/>
    <w:rsid w:val="004066AF"/>
    <w:rsid w:val="00547CD4"/>
    <w:rsid w:val="005A2530"/>
    <w:rsid w:val="006F48DB"/>
    <w:rsid w:val="007F5DF3"/>
    <w:rsid w:val="008B254C"/>
    <w:rsid w:val="009A4D9E"/>
    <w:rsid w:val="00A7751F"/>
    <w:rsid w:val="00AA5830"/>
    <w:rsid w:val="00AD0DA4"/>
    <w:rsid w:val="00B26034"/>
    <w:rsid w:val="00B348D7"/>
    <w:rsid w:val="00FE566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A52AD-118D-4D55-8193-FB2A311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12</cp:revision>
  <cp:lastPrinted>2013-09-04T19:13:00Z</cp:lastPrinted>
  <dcterms:created xsi:type="dcterms:W3CDTF">2012-08-28T23:51:00Z</dcterms:created>
  <dcterms:modified xsi:type="dcterms:W3CDTF">2016-09-01T01:53:00Z</dcterms:modified>
</cp:coreProperties>
</file>