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EB" w:rsidRDefault="0063688F" w:rsidP="0063688F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63688F">
        <w:rPr>
          <w:rFonts w:ascii="Comic Sans MS" w:hAnsi="Comic Sans MS"/>
          <w:sz w:val="24"/>
          <w:szCs w:val="24"/>
        </w:rPr>
        <w:t>Trifold</w:t>
      </w:r>
      <w:proofErr w:type="spellEnd"/>
      <w:r w:rsidRPr="0063688F">
        <w:rPr>
          <w:rFonts w:ascii="Comic Sans MS" w:hAnsi="Comic Sans MS"/>
          <w:sz w:val="24"/>
          <w:szCs w:val="24"/>
        </w:rPr>
        <w:t xml:space="preserve"> Vocabulary Practice</w:t>
      </w:r>
      <w:r w:rsidR="004D3353"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="004D3353">
        <w:rPr>
          <w:rFonts w:ascii="Comic Sans MS" w:hAnsi="Comic Sans MS"/>
          <w:sz w:val="24"/>
          <w:szCs w:val="24"/>
        </w:rPr>
        <w:t>Español</w:t>
      </w:r>
      <w:proofErr w:type="spellEnd"/>
      <w:r w:rsidR="004D3353">
        <w:rPr>
          <w:rFonts w:ascii="Comic Sans MS" w:hAnsi="Comic Sans MS"/>
          <w:sz w:val="24"/>
          <w:szCs w:val="24"/>
        </w:rPr>
        <w:t xml:space="preserve"> ___, </w:t>
      </w:r>
      <w:proofErr w:type="spellStart"/>
      <w:r w:rsidR="004D3353">
        <w:rPr>
          <w:rFonts w:ascii="Comic Sans MS" w:hAnsi="Comic Sans MS"/>
          <w:sz w:val="24"/>
          <w:szCs w:val="24"/>
        </w:rPr>
        <w:t>Capítulo</w:t>
      </w:r>
      <w:proofErr w:type="spellEnd"/>
      <w:r w:rsidR="004D3353">
        <w:rPr>
          <w:rFonts w:ascii="Comic Sans MS" w:hAnsi="Comic Sans MS"/>
          <w:sz w:val="24"/>
          <w:szCs w:val="24"/>
        </w:rPr>
        <w:t xml:space="preserve"> _______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63688F" w:rsidTr="0063688F">
        <w:tc>
          <w:tcPr>
            <w:tcW w:w="2923" w:type="dxa"/>
          </w:tcPr>
          <w:p w:rsidR="0063688F" w:rsidRPr="0005763E" w:rsidRDefault="0063688F" w:rsidP="000576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t>ingl</w:t>
            </w:r>
            <w:r w:rsidR="0005763E">
              <w:rPr>
                <w:rFonts w:ascii="Comic Sans MS" w:hAnsi="Comic Sans MS"/>
                <w:b/>
                <w:sz w:val="24"/>
                <w:szCs w:val="24"/>
              </w:rPr>
              <w:t>é</w:t>
            </w:r>
            <w:r w:rsidRPr="0005763E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4" w:type="dxa"/>
          </w:tcPr>
          <w:p w:rsidR="0063688F" w:rsidRPr="0005763E" w:rsidRDefault="0063688F" w:rsidP="006368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t>español</w:t>
            </w:r>
            <w:proofErr w:type="spellEnd"/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Pr="0005763E" w:rsidRDefault="0063688F" w:rsidP="000576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ingl</w:t>
            </w:r>
            <w:r w:rsidR="0005763E">
              <w:rPr>
                <w:rFonts w:ascii="Comic Sans MS" w:hAnsi="Comic Sans MS"/>
                <w:b/>
                <w:sz w:val="24"/>
                <w:szCs w:val="24"/>
              </w:rPr>
              <w:t>é</w:t>
            </w:r>
            <w:r w:rsidRPr="0005763E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4" w:type="dxa"/>
          </w:tcPr>
          <w:p w:rsidR="0063688F" w:rsidRPr="0005763E" w:rsidRDefault="0063688F" w:rsidP="007A27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t>español</w:t>
            </w:r>
            <w:proofErr w:type="spellEnd"/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688F" w:rsidRPr="0063688F" w:rsidRDefault="0063688F" w:rsidP="0063688F">
      <w:pPr>
        <w:jc w:val="center"/>
        <w:rPr>
          <w:rFonts w:ascii="Comic Sans MS" w:hAnsi="Comic Sans MS"/>
          <w:sz w:val="24"/>
          <w:szCs w:val="24"/>
        </w:rPr>
      </w:pPr>
    </w:p>
    <w:sectPr w:rsidR="0063688F" w:rsidRPr="0063688F" w:rsidSect="00636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88F"/>
    <w:rsid w:val="0005763E"/>
    <w:rsid w:val="004D3353"/>
    <w:rsid w:val="0063688F"/>
    <w:rsid w:val="009003EB"/>
    <w:rsid w:val="00B81A63"/>
    <w:rsid w:val="00CE487B"/>
    <w:rsid w:val="00FC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508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3</cp:revision>
  <cp:lastPrinted>2013-11-04T20:57:00Z</cp:lastPrinted>
  <dcterms:created xsi:type="dcterms:W3CDTF">2013-11-04T15:49:00Z</dcterms:created>
  <dcterms:modified xsi:type="dcterms:W3CDTF">2013-11-04T20:57:00Z</dcterms:modified>
</cp:coreProperties>
</file>